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4" w:rsidRPr="005B3DD4" w:rsidRDefault="005B3DD4" w:rsidP="005B3D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B3DD4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МУНИЦИПАЛЬНАЯ избирательная комиссия </w:t>
      </w:r>
    </w:p>
    <w:p w:rsidR="005B3DD4" w:rsidRPr="005B3DD4" w:rsidRDefault="005B3DD4" w:rsidP="005B3D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3DD4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Верхнекетского района</w:t>
      </w:r>
    </w:p>
    <w:p w:rsidR="005B3DD4" w:rsidRPr="005B3DD4" w:rsidRDefault="005B3DD4" w:rsidP="005B3D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</w:pPr>
      <w:r w:rsidRPr="005B3DD4"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  <w:t>Решение</w:t>
      </w:r>
    </w:p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5B3DD4" w:rsidRPr="005B3DD4" w:rsidTr="001D69B5">
        <w:tc>
          <w:tcPr>
            <w:tcW w:w="328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23.06.2020 г.</w:t>
            </w:r>
          </w:p>
        </w:tc>
        <w:tc>
          <w:tcPr>
            <w:tcW w:w="3285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р.п. Белый Яр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B3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Верхнекетского</w:t>
            </w:r>
            <w:proofErr w:type="spellEnd"/>
            <w:r w:rsidRPr="005B3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Томской области</w:t>
            </w:r>
          </w:p>
        </w:tc>
        <w:tc>
          <w:tcPr>
            <w:tcW w:w="3285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№01/05 </w:t>
            </w:r>
          </w:p>
        </w:tc>
      </w:tr>
    </w:tbl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5B3DD4" w:rsidRPr="005B3DD4" w:rsidTr="001D69B5">
        <w:tc>
          <w:tcPr>
            <w:tcW w:w="985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 количестве подписей избирателей, представляемых для регистрации</w:t>
            </w:r>
          </w:p>
          <w:p w:rsidR="005B3DD4" w:rsidRPr="005B3DD4" w:rsidRDefault="005B3DD4" w:rsidP="005B3D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кандидатов в депутаты  Думы </w:t>
            </w:r>
            <w:proofErr w:type="spellStart"/>
            <w:r w:rsidRPr="005B3DD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5B3DD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района</w:t>
            </w:r>
          </w:p>
        </w:tc>
      </w:tr>
    </w:tbl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пунктов 1, 2 статьи 37 Федерального закона «Об основных гарантиях избирательных прав и права на участие в референдуме граждан Российской Федерации», части 2 статьи 32, части 4                  статьи 33 Закона Томской области «О муниципальных выборах в Томской области», с учетом числа избирателей, зарегистрированных на территории соответствующих избирательных округов, </w:t>
      </w:r>
    </w:p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 избирательная комиссия </w:t>
      </w:r>
      <w:proofErr w:type="spellStart"/>
      <w:r w:rsidRPr="005B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Верхнекетского</w:t>
      </w:r>
      <w:proofErr w:type="spellEnd"/>
      <w:r w:rsidRPr="005B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решила:</w:t>
      </w:r>
    </w:p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Определить количество подписей избирателей, которое необходимо для регистрации кандидатов в депутаты Думы </w:t>
      </w:r>
      <w:proofErr w:type="spellStart"/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</w:t>
      </w:r>
      <w:proofErr w:type="spellEnd"/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округам, как 0,5 процента от числа избирателей, зарегистрированных на территории соответствующего избирательного округа, и установить максимальное количество подписей избирателей, представляемых для регистрации указанных кандидатов, в количестве согласно приложению.</w:t>
      </w:r>
    </w:p>
    <w:p w:rsidR="005B3DD4" w:rsidRPr="005B3DD4" w:rsidRDefault="005B3DD4" w:rsidP="005B3DD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proofErr w:type="spellStart"/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5B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 «ВЫБОРЫ», на информационных стендах избирательных комиссий.</w:t>
      </w:r>
    </w:p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854" w:type="dxa"/>
        <w:jc w:val="center"/>
        <w:tblLayout w:type="fixed"/>
        <w:tblLook w:val="0000"/>
      </w:tblPr>
      <w:tblGrid>
        <w:gridCol w:w="4248"/>
        <w:gridCol w:w="2321"/>
        <w:gridCol w:w="3285"/>
      </w:tblGrid>
      <w:tr w:rsidR="005B3DD4" w:rsidRPr="005B3DD4" w:rsidTr="001D69B5">
        <w:trPr>
          <w:jc w:val="center"/>
        </w:trPr>
        <w:tc>
          <w:tcPr>
            <w:tcW w:w="4248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  <w:proofErr w:type="gramStart"/>
            <w:r w:rsidRPr="005B3D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муниципальной</w:t>
            </w:r>
            <w:proofErr w:type="gramEnd"/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B3D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5B3D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5B3DD4" w:rsidRPr="005B3DD4" w:rsidRDefault="005B3DD4" w:rsidP="005B3D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А. В. </w:t>
            </w:r>
            <w:proofErr w:type="spellStart"/>
            <w:r w:rsidRPr="005B3DD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Ларькин</w:t>
            </w:r>
            <w:proofErr w:type="spellEnd"/>
          </w:p>
        </w:tc>
      </w:tr>
      <w:tr w:rsidR="005B3DD4" w:rsidRPr="005B3DD4" w:rsidTr="001D69B5">
        <w:trPr>
          <w:jc w:val="center"/>
        </w:trPr>
        <w:tc>
          <w:tcPr>
            <w:tcW w:w="4248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3DD4" w:rsidRPr="005B3DD4" w:rsidTr="001D69B5">
        <w:trPr>
          <w:jc w:val="center"/>
        </w:trPr>
        <w:tc>
          <w:tcPr>
            <w:tcW w:w="4248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муниципальной  избирательной комиссии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B3D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5B3D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Т. Л. </w:t>
            </w:r>
            <w:proofErr w:type="spellStart"/>
            <w:r w:rsidRPr="005B3D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B3DD4" w:rsidRPr="005B3DD4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3DD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</w:p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3DD4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избирательной комиссии</w:t>
      </w:r>
    </w:p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3DD4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23.06.2020  № 01/05</w:t>
      </w:r>
    </w:p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3D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Количество подписей избирателей, представляемых для регистрации</w:t>
      </w:r>
    </w:p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3D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кандидатов в депутаты Думы </w:t>
      </w:r>
      <w:proofErr w:type="spellStart"/>
      <w:r w:rsidRPr="005B3D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Верхнекетского</w:t>
      </w:r>
      <w:proofErr w:type="spellEnd"/>
      <w:r w:rsidRPr="005B3D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района</w:t>
      </w:r>
    </w:p>
    <w:p w:rsidR="005B3DD4" w:rsidRPr="005B3DD4" w:rsidRDefault="005B3DD4" w:rsidP="005B3D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5B3DD4" w:rsidRPr="005B3DD4" w:rsidTr="001D69B5">
        <w:tc>
          <w:tcPr>
            <w:tcW w:w="1914" w:type="dxa"/>
            <w:vAlign w:val="center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 xml:space="preserve">Номер </w:t>
            </w:r>
            <w:proofErr w:type="gramStart"/>
            <w:r w:rsidRPr="005B3DD4">
              <w:rPr>
                <w:bCs/>
                <w:sz w:val="16"/>
                <w:szCs w:val="16"/>
              </w:rPr>
              <w:t>избирательного</w:t>
            </w:r>
            <w:proofErr w:type="gramEnd"/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округа</w:t>
            </w:r>
          </w:p>
        </w:tc>
        <w:tc>
          <w:tcPr>
            <w:tcW w:w="1914" w:type="dxa"/>
            <w:vAlign w:val="center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Число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депутатских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мандатов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Общее число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избирателей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в округе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proofErr w:type="gramStart"/>
            <w:r w:rsidRPr="005B3DD4">
              <w:rPr>
                <w:bCs/>
                <w:sz w:val="16"/>
                <w:szCs w:val="16"/>
              </w:rPr>
              <w:t>(на 1 июля</w:t>
            </w:r>
            <w:proofErr w:type="gramEnd"/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proofErr w:type="gramStart"/>
            <w:r w:rsidRPr="005B3DD4">
              <w:rPr>
                <w:bCs/>
                <w:sz w:val="16"/>
                <w:szCs w:val="16"/>
              </w:rPr>
              <w:t>2015 года)</w:t>
            </w:r>
            <w:proofErr w:type="gramEnd"/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Количество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подписей,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необходимых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для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регистрации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кандидата (0,5%)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Максимальное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количество подписей,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proofErr w:type="gramStart"/>
            <w:r w:rsidRPr="005B3DD4">
              <w:rPr>
                <w:bCs/>
                <w:sz w:val="16"/>
                <w:szCs w:val="16"/>
              </w:rPr>
              <w:t>представляемых</w:t>
            </w:r>
            <w:proofErr w:type="gramEnd"/>
            <w:r w:rsidRPr="005B3DD4">
              <w:rPr>
                <w:bCs/>
                <w:sz w:val="16"/>
                <w:szCs w:val="16"/>
              </w:rPr>
              <w:t xml:space="preserve"> в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избирательную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комиссию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для регистрации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кандидата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</w:tr>
      <w:tr w:rsidR="005B3DD4" w:rsidRPr="005B3DD4" w:rsidTr="001D69B5"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Избирательный округ №1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2435</w:t>
            </w: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15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14</w:t>
            </w:r>
          </w:p>
        </w:tc>
      </w:tr>
      <w:tr w:rsidR="005B3DD4" w:rsidRPr="005B3DD4" w:rsidTr="001D69B5"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Избирательный округ №2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2698</w:t>
            </w: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15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14</w:t>
            </w:r>
          </w:p>
        </w:tc>
      </w:tr>
      <w:tr w:rsidR="005B3DD4" w:rsidRPr="005B3DD4" w:rsidTr="001D69B5"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Избирательный округ №3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2791</w:t>
            </w: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15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14</w:t>
            </w:r>
          </w:p>
        </w:tc>
      </w:tr>
      <w:tr w:rsidR="005B3DD4" w:rsidRPr="005B3DD4" w:rsidTr="001D69B5"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Избирательный округ №4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2577</w:t>
            </w: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15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14</w:t>
            </w:r>
          </w:p>
        </w:tc>
      </w:tr>
      <w:tr w:rsidR="005B3DD4" w:rsidRPr="005B3DD4" w:rsidTr="001D69B5"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Избирательный округ №5</w:t>
            </w:r>
          </w:p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2846</w:t>
            </w:r>
          </w:p>
        </w:tc>
        <w:tc>
          <w:tcPr>
            <w:tcW w:w="1914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15" w:type="dxa"/>
          </w:tcPr>
          <w:p w:rsidR="005B3DD4" w:rsidRPr="005B3DD4" w:rsidRDefault="005B3DD4" w:rsidP="005B3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5B3DD4">
              <w:rPr>
                <w:bCs/>
                <w:sz w:val="16"/>
                <w:szCs w:val="16"/>
              </w:rPr>
              <w:t>14</w:t>
            </w:r>
          </w:p>
        </w:tc>
      </w:tr>
    </w:tbl>
    <w:p w:rsidR="005B3DD4" w:rsidRPr="005B3DD4" w:rsidRDefault="005B3DD4" w:rsidP="005B3D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sectPr w:rsidR="005B3DD4" w:rsidRPr="005B3DD4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FE2D32" w:rsidRDefault="00FE2D32"/>
    <w:sectPr w:rsidR="00FE2D32" w:rsidSect="00FE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6C95"/>
    <w:multiLevelType w:val="hybridMultilevel"/>
    <w:tmpl w:val="E6C829DC"/>
    <w:lvl w:ilvl="0" w:tplc="5FF01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45667"/>
    <w:rsid w:val="00145667"/>
    <w:rsid w:val="002F4E8D"/>
    <w:rsid w:val="005B3DD4"/>
    <w:rsid w:val="00D730D2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1810</Characters>
  <Application>Microsoft Office Word</Application>
  <DocSecurity>0</DocSecurity>
  <Lines>15</Lines>
  <Paragraphs>4</Paragraphs>
  <ScaleCrop>false</ScaleCrop>
  <Company>Home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2020-07-09T05:44:00Z</dcterms:created>
  <dcterms:modified xsi:type="dcterms:W3CDTF">2020-07-09T05:44:00Z</dcterms:modified>
</cp:coreProperties>
</file>